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C9963" w14:textId="77777777" w:rsidR="00377FDA" w:rsidRDefault="00377FDA" w:rsidP="00377FD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color w:val="000000"/>
          <w:sz w:val="36"/>
          <w:szCs w:val="36"/>
        </w:rPr>
      </w:pPr>
      <w:r>
        <w:rPr>
          <w:rStyle w:val="normaltextrun"/>
          <w:rFonts w:ascii="Arial" w:hAnsi="Arial" w:cs="Arial"/>
          <w:b/>
          <w:bCs/>
          <w:color w:val="000000"/>
          <w:sz w:val="36"/>
          <w:szCs w:val="36"/>
        </w:rPr>
        <w:t xml:space="preserve">Filters 1 – Mod Guide </w:t>
      </w:r>
    </w:p>
    <w:p w14:paraId="7E652E19" w14:textId="77777777" w:rsidR="00377FDA" w:rsidRDefault="00377FDA" w:rsidP="00377FD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color w:val="000000"/>
          <w:sz w:val="36"/>
          <w:szCs w:val="36"/>
        </w:rPr>
      </w:pPr>
    </w:p>
    <w:p w14:paraId="0AA66BB3" w14:textId="77777777" w:rsidR="00377FDA" w:rsidRDefault="00377FDA" w:rsidP="00377FDA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color w:val="000000"/>
          <w:sz w:val="36"/>
          <w:szCs w:val="36"/>
        </w:rPr>
        <w:t>Introduction/Rapport (~ 5 minutes)</w:t>
      </w:r>
      <w:r>
        <w:rPr>
          <w:rStyle w:val="eop"/>
          <w:rFonts w:ascii="Arial" w:hAnsi="Arial" w:cs="Arial"/>
          <w:sz w:val="36"/>
          <w:szCs w:val="36"/>
        </w:rPr>
        <w:t> </w:t>
      </w:r>
    </w:p>
    <w:p w14:paraId="2D7E6175" w14:textId="77777777" w:rsidR="00377FDA" w:rsidRDefault="00377FDA" w:rsidP="00377FDA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14:paraId="646D9E84" w14:textId="77777777" w:rsidR="00377FDA" w:rsidRDefault="00377FDA" w:rsidP="00377FDA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color w:val="000000"/>
        </w:rPr>
        <w:t>Thank you so much for taking the time to meet with me today. Do I have your permission to record your verbal response, onscreen behaviors, and facial reactions throughout our conversation today?  Wonderful, thank you very much.</w:t>
      </w:r>
      <w:r>
        <w:rPr>
          <w:rStyle w:val="eop"/>
          <w:rFonts w:ascii="Arial" w:hAnsi="Arial" w:cs="Arial"/>
        </w:rPr>
        <w:t> </w:t>
      </w:r>
    </w:p>
    <w:p w14:paraId="5C672610" w14:textId="77777777" w:rsidR="00377FDA" w:rsidRDefault="00377FDA" w:rsidP="00377FDA">
      <w:pPr>
        <w:rPr>
          <w:rFonts w:ascii="Arial" w:hAnsi="Arial" w:cs="Arial"/>
          <w:color w:val="000000"/>
        </w:rPr>
      </w:pPr>
    </w:p>
    <w:p w14:paraId="7C2C142B" w14:textId="77777777" w:rsidR="00377FDA" w:rsidRDefault="00377FDA" w:rsidP="00377FDA">
      <w:pPr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Behavior/Attitudes Towards Online </w:t>
      </w:r>
      <w:proofErr w:type="gramStart"/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Shopping(</w:t>
      </w:r>
      <w:proofErr w:type="gramEnd"/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10 min)</w:t>
      </w:r>
    </w:p>
    <w:p w14:paraId="420EA617" w14:textId="77777777" w:rsidR="00377FDA" w:rsidRDefault="00377FDA" w:rsidP="00377FDA">
      <w:pPr>
        <w:rPr>
          <w:rFonts w:ascii="Arial" w:eastAsia="Times New Roman" w:hAnsi="Arial" w:cs="Arial"/>
          <w:bCs/>
          <w:color w:val="000000"/>
        </w:rPr>
      </w:pPr>
    </w:p>
    <w:p w14:paraId="47068C8F" w14:textId="77777777" w:rsidR="00377FDA" w:rsidRDefault="00377FDA" w:rsidP="00377FDA">
      <w:pPr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What are your favorite applications on your phone? Why?</w:t>
      </w:r>
    </w:p>
    <w:p w14:paraId="614B195F" w14:textId="77777777" w:rsidR="00377FDA" w:rsidRDefault="00377FDA" w:rsidP="00377FDA">
      <w:pPr>
        <w:rPr>
          <w:rFonts w:ascii="Arial" w:eastAsia="Times New Roman" w:hAnsi="Arial" w:cs="Arial"/>
          <w:bCs/>
          <w:color w:val="000000"/>
        </w:rPr>
      </w:pPr>
    </w:p>
    <w:p w14:paraId="19194009" w14:textId="77777777" w:rsidR="00377FDA" w:rsidRDefault="00377FDA" w:rsidP="00377FDA">
      <w:pPr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How often do you shop on your phone? How much of this is with an app and how much with a browser? When do you feel the need to use a computer to browse instead? What does this process look like? </w:t>
      </w:r>
    </w:p>
    <w:p w14:paraId="78BA49AC" w14:textId="77777777" w:rsidR="00377FDA" w:rsidRDefault="00377FDA" w:rsidP="00377FDA">
      <w:pPr>
        <w:rPr>
          <w:rFonts w:ascii="Arial" w:eastAsia="Times New Roman" w:hAnsi="Arial" w:cs="Arial"/>
          <w:bCs/>
          <w:color w:val="000000"/>
        </w:rPr>
      </w:pPr>
    </w:p>
    <w:p w14:paraId="1DA9325D" w14:textId="77777777" w:rsidR="00377FDA" w:rsidRDefault="00377FDA" w:rsidP="00377FDA">
      <w:pPr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Where are your favorite places to shop on the phone? Why? </w:t>
      </w:r>
    </w:p>
    <w:p w14:paraId="7EFDDC65" w14:textId="77777777" w:rsidR="00C85B6C" w:rsidRDefault="00C85B6C" w:rsidP="00377FDA">
      <w:pPr>
        <w:rPr>
          <w:rFonts w:ascii="Arial" w:eastAsia="Times New Roman" w:hAnsi="Arial" w:cs="Arial"/>
          <w:bCs/>
          <w:color w:val="000000"/>
        </w:rPr>
      </w:pPr>
    </w:p>
    <w:p w14:paraId="6BFCFAE3" w14:textId="77777777" w:rsidR="00C85B6C" w:rsidRDefault="00C85B6C" w:rsidP="00377FDA">
      <w:pPr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Do you ever use your phone while you are in the store? What do you use it for there? </w:t>
      </w:r>
    </w:p>
    <w:p w14:paraId="6331BB64" w14:textId="77777777" w:rsidR="00377FDA" w:rsidRDefault="00377FDA" w:rsidP="00377FDA">
      <w:pPr>
        <w:rPr>
          <w:rFonts w:ascii="Arial" w:eastAsia="Times New Roman" w:hAnsi="Arial" w:cs="Arial"/>
          <w:bCs/>
          <w:color w:val="000000"/>
        </w:rPr>
      </w:pPr>
    </w:p>
    <w:p w14:paraId="05EEDEF2" w14:textId="77777777" w:rsidR="00377FDA" w:rsidRPr="00E236A1" w:rsidRDefault="00377FDA" w:rsidP="00377FDA">
      <w:pPr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You mentioned you are looking for a bathroom vanity. Before we get started, I’d love to hear more about what you are looking for.</w:t>
      </w:r>
    </w:p>
    <w:p w14:paraId="37EBA7CE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66916506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Set up Zoom/ Instructions (~5 min)</w:t>
      </w:r>
    </w:p>
    <w:p w14:paraId="72DD7330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 w:rsidRPr="00026978">
        <w:rPr>
          <w:rFonts w:ascii="Arial" w:eastAsia="Times New Roman" w:hAnsi="Arial" w:cs="Arial"/>
          <w:bCs/>
          <w:color w:val="000000"/>
        </w:rPr>
        <w:t>For the next</w:t>
      </w:r>
      <w:r>
        <w:rPr>
          <w:rFonts w:ascii="Arial" w:eastAsia="Times New Roman" w:hAnsi="Arial" w:cs="Arial"/>
          <w:bCs/>
          <w:color w:val="000000"/>
        </w:rPr>
        <w:t xml:space="preserve"> segment of the conversation we will be sharing your phone screen while you look at various sites and applications to get paint ideas. Did you download Zoom before this, I know </w:t>
      </w:r>
      <w:proofErr w:type="spellStart"/>
      <w:r>
        <w:rPr>
          <w:rFonts w:ascii="Arial" w:eastAsia="Times New Roman" w:hAnsi="Arial" w:cs="Arial"/>
          <w:bCs/>
          <w:color w:val="000000"/>
        </w:rPr>
        <w:t>UserTesting</w:t>
      </w:r>
      <w:proofErr w:type="spellEnd"/>
      <w:r>
        <w:rPr>
          <w:rFonts w:ascii="Arial" w:eastAsia="Times New Roman" w:hAnsi="Arial" w:cs="Arial"/>
          <w:bCs/>
          <w:color w:val="000000"/>
        </w:rPr>
        <w:t xml:space="preserve"> can be a bit tricky at hiding that </w:t>
      </w:r>
      <w:proofErr w:type="gramStart"/>
      <w:r>
        <w:rPr>
          <w:rFonts w:ascii="Arial" w:eastAsia="Times New Roman" w:hAnsi="Arial" w:cs="Arial"/>
          <w:bCs/>
          <w:color w:val="000000"/>
        </w:rPr>
        <w:t>link.</w:t>
      </w:r>
      <w:proofErr w:type="gramEnd"/>
    </w:p>
    <w:p w14:paraId="3498FABD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6BD7F9B4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iPhone:</w:t>
      </w:r>
    </w:p>
    <w:p w14:paraId="57934E73" w14:textId="77777777" w:rsidR="00377FDA" w:rsidRPr="00DA4939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>Settings</w:t>
      </w:r>
    </w:p>
    <w:p w14:paraId="49356685" w14:textId="77777777" w:rsidR="00377FDA" w:rsidRPr="00DA4939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>Control Center</w:t>
      </w:r>
    </w:p>
    <w:p w14:paraId="20AAE6DE" w14:textId="77777777" w:rsidR="00377FDA" w:rsidRPr="00DA4939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>Customize Controls</w:t>
      </w:r>
    </w:p>
    <w:p w14:paraId="5767915D" w14:textId="77777777" w:rsidR="00377FDA" w:rsidRPr="00DA4939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>Tap +</w:t>
      </w:r>
    </w:p>
    <w:p w14:paraId="3B4077E6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33448799" w14:textId="77777777" w:rsidR="00377FDA" w:rsidRPr="00DA4939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>Might have to pull up control panel (swipe up or down from the left)</w:t>
      </w:r>
    </w:p>
    <w:p w14:paraId="6712D8A3" w14:textId="77777777" w:rsidR="00377FDA" w:rsidRPr="00DA4939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>Hit share</w:t>
      </w:r>
    </w:p>
    <w:p w14:paraId="590DE02C" w14:textId="77777777" w:rsidR="00377FDA" w:rsidRPr="00DA4939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>Screen recording function there</w:t>
      </w:r>
    </w:p>
    <w:p w14:paraId="045DD49A" w14:textId="77777777" w:rsidR="00377FDA" w:rsidRDefault="00377FDA" w:rsidP="00377FDA">
      <w:pPr>
        <w:pStyle w:val="ListParagraph"/>
        <w:numPr>
          <w:ilvl w:val="0"/>
          <w:numId w:val="1"/>
        </w:numPr>
        <w:textAlignment w:val="baseline"/>
        <w:rPr>
          <w:rFonts w:ascii="Arial" w:eastAsia="Times New Roman" w:hAnsi="Arial" w:cs="Arial"/>
        </w:rPr>
      </w:pPr>
      <w:r w:rsidRPr="00DA4939">
        <w:rPr>
          <w:rFonts w:ascii="Arial" w:eastAsia="Times New Roman" w:hAnsi="Arial" w:cs="Arial"/>
        </w:rPr>
        <w:t xml:space="preserve">Press and hold – hit zoom – start broadcast </w:t>
      </w:r>
    </w:p>
    <w:p w14:paraId="1EB1B88B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23016080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Android:</w:t>
      </w:r>
    </w:p>
    <w:p w14:paraId="06DFC43A" w14:textId="77777777" w:rsidR="00377FDA" w:rsidRDefault="00377FDA" w:rsidP="00377FDA">
      <w:pPr>
        <w:pStyle w:val="ListParagraph"/>
        <w:numPr>
          <w:ilvl w:val="0"/>
          <w:numId w:val="2"/>
        </w:num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Open</w:t>
      </w:r>
    </w:p>
    <w:p w14:paraId="5177A19D" w14:textId="77777777" w:rsidR="00377FDA" w:rsidRDefault="00377FDA" w:rsidP="00377FDA">
      <w:pPr>
        <w:pStyle w:val="ListParagraph"/>
        <w:numPr>
          <w:ilvl w:val="0"/>
          <w:numId w:val="2"/>
        </w:num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Join a meeting</w:t>
      </w:r>
    </w:p>
    <w:p w14:paraId="757FD4E1" w14:textId="77777777" w:rsidR="00377FDA" w:rsidRDefault="00377FDA" w:rsidP="00377FDA">
      <w:pPr>
        <w:pStyle w:val="ListParagraph"/>
        <w:numPr>
          <w:ilvl w:val="0"/>
          <w:numId w:val="2"/>
        </w:num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Allow</w:t>
      </w:r>
    </w:p>
    <w:p w14:paraId="4416BB91" w14:textId="77777777" w:rsidR="00377FDA" w:rsidRDefault="00377FDA" w:rsidP="00377FDA">
      <w:pPr>
        <w:pStyle w:val="ListParagraph"/>
        <w:numPr>
          <w:ilvl w:val="0"/>
          <w:numId w:val="2"/>
        </w:num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Share</w:t>
      </w:r>
    </w:p>
    <w:p w14:paraId="37267F05" w14:textId="77777777" w:rsidR="00377FDA" w:rsidRDefault="00377FDA" w:rsidP="00377FDA">
      <w:pPr>
        <w:pStyle w:val="ListParagraph"/>
        <w:numPr>
          <w:ilvl w:val="0"/>
          <w:numId w:val="2"/>
        </w:num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>Screen</w:t>
      </w:r>
    </w:p>
    <w:p w14:paraId="5AE3B862" w14:textId="77777777" w:rsidR="00377FDA" w:rsidRDefault="00377FDA" w:rsidP="00377FDA">
      <w:pPr>
        <w:pStyle w:val="ListParagraph"/>
        <w:numPr>
          <w:ilvl w:val="0"/>
          <w:numId w:val="2"/>
        </w:num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Start Now</w:t>
      </w:r>
    </w:p>
    <w:p w14:paraId="6D257212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50962103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Next: </w:t>
      </w:r>
    </w:p>
    <w:p w14:paraId="2A7D4F53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Once you open the Zoom application to share your screen &lt;have meeting set up for them to join and give </w:t>
      </w:r>
      <w:proofErr w:type="gramStart"/>
      <w:r>
        <w:rPr>
          <w:rFonts w:ascii="Arial" w:eastAsia="Times New Roman" w:hAnsi="Arial" w:cs="Arial"/>
        </w:rPr>
        <w:t>9 digit</w:t>
      </w:r>
      <w:proofErr w:type="gramEnd"/>
      <w:r>
        <w:rPr>
          <w:rFonts w:ascii="Arial" w:eastAsia="Times New Roman" w:hAnsi="Arial" w:cs="Arial"/>
        </w:rPr>
        <w:t xml:space="preserve"> number&gt;.</w:t>
      </w:r>
    </w:p>
    <w:p w14:paraId="2458F7D3" w14:textId="77777777" w:rsidR="00377FDA" w:rsidRPr="00026978" w:rsidRDefault="00377FDA" w:rsidP="00377FDA">
      <w:pPr>
        <w:textAlignment w:val="baseline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</w:rPr>
        <w:t xml:space="preserve">Could you please enable your video from your phone as well? </w:t>
      </w:r>
      <w:r w:rsidRPr="00026978">
        <w:rPr>
          <w:rFonts w:ascii="Arial" w:eastAsia="Times New Roman" w:hAnsi="Arial" w:cs="Arial"/>
          <w:b/>
        </w:rPr>
        <w:t>Make sure to click no when it asks you to join with audio</w:t>
      </w:r>
    </w:p>
    <w:p w14:paraId="042816DF" w14:textId="77777777" w:rsidR="00377FDA" w:rsidRPr="00026978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11022BDA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Great, thank you for setting that up.</w:t>
      </w:r>
    </w:p>
    <w:p w14:paraId="1B58FE93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402AFF9B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I’m going to ask you to use 3 different apps for looking at appliances and electronics. You can go as fast or slow as you want, you can check out any part of the site/app you want. This is </w:t>
      </w:r>
      <w:r w:rsidRPr="00E628B5">
        <w:rPr>
          <w:rFonts w:ascii="Arial" w:eastAsia="Times New Roman" w:hAnsi="Arial" w:cs="Arial"/>
          <w:b/>
          <w:bCs/>
          <w:color w:val="000000"/>
        </w:rPr>
        <w:t>your</w:t>
      </w:r>
      <w:r>
        <w:rPr>
          <w:rFonts w:ascii="Arial" w:eastAsia="Times New Roman" w:hAnsi="Arial" w:cs="Arial"/>
          <w:bCs/>
          <w:color w:val="000000"/>
        </w:rPr>
        <w:t xml:space="preserve"> time to shop around.</w:t>
      </w:r>
    </w:p>
    <w:p w14:paraId="4C9CAB9C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31705265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The only request I have is that you talk aloud like you are starring in a cooking show as you explore paint colors. You know how Rachel Ray will be like, I whip the eggs until they have peaks before I add the sugar to get the best textured meringue. </w:t>
      </w:r>
    </w:p>
    <w:p w14:paraId="3D15B48C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04BC401F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Cs/>
          <w:color w:val="000000"/>
        </w:rPr>
        <w:t>Do you have any questions?</w:t>
      </w:r>
    </w:p>
    <w:p w14:paraId="44F48FE5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14:paraId="75412B97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Usability Test – Script</w:t>
      </w:r>
    </w:p>
    <w:p w14:paraId="6032332B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 w:rsidRPr="0072625F">
        <w:rPr>
          <w:rFonts w:ascii="Arial" w:eastAsia="Times New Roman" w:hAnsi="Arial" w:cs="Arial"/>
          <w:bCs/>
          <w:color w:val="000000"/>
        </w:rPr>
        <w:t>Is this a</w:t>
      </w:r>
      <w:r>
        <w:rPr>
          <w:rFonts w:ascii="Arial" w:eastAsia="Times New Roman" w:hAnsi="Arial" w:cs="Arial"/>
          <w:bCs/>
          <w:color w:val="000000"/>
        </w:rPr>
        <w:t xml:space="preserve">n app </w:t>
      </w:r>
      <w:r w:rsidRPr="0072625F">
        <w:rPr>
          <w:rFonts w:ascii="Arial" w:eastAsia="Times New Roman" w:hAnsi="Arial" w:cs="Arial"/>
          <w:bCs/>
          <w:color w:val="000000"/>
        </w:rPr>
        <w:t>you have used before?</w:t>
      </w:r>
    </w:p>
    <w:p w14:paraId="00E1E772" w14:textId="77777777" w:rsidR="00377FDA" w:rsidRPr="0072625F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7578A653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 w:rsidRPr="00026978">
        <w:rPr>
          <w:rFonts w:ascii="Arial" w:eastAsia="Times New Roman" w:hAnsi="Arial" w:cs="Arial"/>
          <w:bCs/>
          <w:color w:val="000000"/>
        </w:rPr>
        <w:t xml:space="preserve">For the next </w:t>
      </w:r>
      <w:r>
        <w:rPr>
          <w:rFonts w:ascii="Arial" w:eastAsia="Times New Roman" w:hAnsi="Arial" w:cs="Arial"/>
          <w:bCs/>
          <w:color w:val="000000"/>
        </w:rPr>
        <w:t>15 minutes you are free to use ____ to narrow down bathroom vanities to ones you’d be interested in checking out more closely.</w:t>
      </w:r>
    </w:p>
    <w:p w14:paraId="3091BAE9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61BC4C4B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---</w:t>
      </w:r>
    </w:p>
    <w:p w14:paraId="0FC7B64F" w14:textId="77777777" w:rsidR="00377FDA" w:rsidRPr="00E20A81" w:rsidRDefault="00377FDA" w:rsidP="00377FDA">
      <w:pPr>
        <w:textAlignment w:val="baseline"/>
        <w:rPr>
          <w:rFonts w:ascii="Arial" w:eastAsia="Times New Roman" w:hAnsi="Arial" w:cs="Arial"/>
          <w:bCs/>
          <w:color w:val="A6A6A6" w:themeColor="background1" w:themeShade="A6"/>
        </w:rPr>
      </w:pPr>
    </w:p>
    <w:p w14:paraId="7BA9BF1A" w14:textId="77777777" w:rsidR="00377FDA" w:rsidRPr="00E20A81" w:rsidRDefault="00377FDA" w:rsidP="00377FDA">
      <w:pPr>
        <w:textAlignment w:val="baseline"/>
        <w:rPr>
          <w:rFonts w:ascii="Arial" w:eastAsia="Times New Roman" w:hAnsi="Arial" w:cs="Arial"/>
          <w:bCs/>
          <w:i/>
          <w:color w:val="A6A6A6" w:themeColor="background1" w:themeShade="A6"/>
        </w:rPr>
      </w:pPr>
      <w:r w:rsidRPr="00E20A81">
        <w:rPr>
          <w:rFonts w:ascii="Arial" w:eastAsia="Times New Roman" w:hAnsi="Arial" w:cs="Arial"/>
          <w:bCs/>
          <w:i/>
          <w:color w:val="A6A6A6" w:themeColor="background1" w:themeShade="A6"/>
        </w:rPr>
        <w:t>Make sure they:</w:t>
      </w:r>
    </w:p>
    <w:p w14:paraId="3A153072" w14:textId="77777777" w:rsidR="00377FDA" w:rsidRPr="00E20A81" w:rsidRDefault="00377FDA" w:rsidP="00377FDA">
      <w:pPr>
        <w:pStyle w:val="ListParagraph"/>
        <w:numPr>
          <w:ilvl w:val="0"/>
          <w:numId w:val="3"/>
        </w:numPr>
        <w:textAlignment w:val="baseline"/>
        <w:rPr>
          <w:rFonts w:ascii="Arial" w:eastAsia="Times New Roman" w:hAnsi="Arial" w:cs="Arial"/>
          <w:bCs/>
          <w:color w:val="A6A6A6" w:themeColor="background1" w:themeShade="A6"/>
        </w:rPr>
      </w:pPr>
      <w:r>
        <w:rPr>
          <w:rFonts w:ascii="Arial" w:eastAsia="Times New Roman" w:hAnsi="Arial" w:cs="Arial"/>
          <w:bCs/>
          <w:color w:val="A6A6A6" w:themeColor="background1" w:themeShade="A6"/>
        </w:rPr>
        <w:t>Engage with PLP</w:t>
      </w:r>
    </w:p>
    <w:p w14:paraId="59F063BF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762F8A86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What if you…</w:t>
      </w:r>
    </w:p>
    <w:p w14:paraId="18E2255A" w14:textId="77777777" w:rsidR="00377FDA" w:rsidRDefault="00377FDA" w:rsidP="00377FDA">
      <w:pPr>
        <w:pStyle w:val="ListParagraph"/>
        <w:numPr>
          <w:ilvl w:val="0"/>
          <w:numId w:val="4"/>
        </w:numPr>
        <w:textAlignment w:val="baseline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Wanted to figure out which of the items here you’d be interested in exploring further?</w:t>
      </w:r>
    </w:p>
    <w:p w14:paraId="36BFAC1D" w14:textId="77777777" w:rsidR="00377FDA" w:rsidRPr="00E20A81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723A93C6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4C43F875" w14:textId="77777777" w:rsidR="00377FDA" w:rsidRPr="00AC3538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 w:rsidRPr="00AC3538">
        <w:rPr>
          <w:rFonts w:ascii="Arial" w:eastAsia="Times New Roman" w:hAnsi="Arial" w:cs="Arial"/>
          <w:bCs/>
          <w:color w:val="000000"/>
        </w:rPr>
        <w:t>Whenever you finish the task you are on, let’s wrap up with this site.</w:t>
      </w:r>
    </w:p>
    <w:p w14:paraId="669F7F23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0FDD4B5E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What is one thing you liked and one thing you disliked about the application.</w:t>
      </w:r>
    </w:p>
    <w:p w14:paraId="37A10CF9" w14:textId="77777777" w:rsidR="00377FDA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</w:p>
    <w:p w14:paraId="387B6C4C" w14:textId="77777777" w:rsidR="00377FDA" w:rsidRPr="00026978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Is this an app you would like to come back to and spend more time with after we finish with our conversation? Why/why not? </w:t>
      </w:r>
    </w:p>
    <w:p w14:paraId="71F67028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14:paraId="1639927D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t>Usability Test – HD (15 min)</w:t>
      </w:r>
    </w:p>
    <w:p w14:paraId="39B584E0" w14:textId="77777777" w:rsidR="00377FDA" w:rsidRPr="00C344B2" w:rsidRDefault="00377FDA" w:rsidP="00377FDA">
      <w:pPr>
        <w:textAlignment w:val="baseline"/>
        <w:rPr>
          <w:rFonts w:ascii="Arial" w:eastAsia="Times New Roman" w:hAnsi="Arial" w:cs="Arial"/>
          <w:bCs/>
          <w:color w:val="000000"/>
          <w:sz w:val="36"/>
          <w:szCs w:val="36"/>
        </w:rPr>
      </w:pPr>
    </w:p>
    <w:p w14:paraId="03B75973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Usability Test – Wayfair (15 min)</w:t>
      </w:r>
    </w:p>
    <w:p w14:paraId="2BEF3C9D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14:paraId="13F5107B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Usability Test – Walmart (15 min)</w:t>
      </w:r>
    </w:p>
    <w:p w14:paraId="3B85F010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14:paraId="1C576431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14:paraId="5FAB5F20" w14:textId="77777777" w:rsidR="00377FDA" w:rsidRDefault="00377FDA" w:rsidP="00377FDA">
      <w:pPr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Wrap up (5 min)</w:t>
      </w:r>
    </w:p>
    <w:p w14:paraId="4C6D38B9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1EA50B74" w14:textId="79A7DC4C" w:rsidR="00C60961" w:rsidRDefault="00C60961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Which app had the best pictures? Why?</w:t>
      </w:r>
    </w:p>
    <w:p w14:paraId="107A6FD3" w14:textId="44209FBC" w:rsidR="00C60961" w:rsidRDefault="00C60961" w:rsidP="00377FDA">
      <w:pPr>
        <w:textAlignment w:val="baseline"/>
        <w:rPr>
          <w:rFonts w:ascii="Arial" w:eastAsia="Times New Roman" w:hAnsi="Arial" w:cs="Arial"/>
        </w:rPr>
      </w:pPr>
    </w:p>
    <w:p w14:paraId="329CBDF9" w14:textId="37BB4506" w:rsidR="00C60961" w:rsidRDefault="00C60961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Which app had the best descriptions? Why?</w:t>
      </w:r>
    </w:p>
    <w:p w14:paraId="2653C2EF" w14:textId="77777777" w:rsidR="00C60961" w:rsidRDefault="00C60961" w:rsidP="00377FDA">
      <w:pPr>
        <w:textAlignment w:val="baseline"/>
        <w:rPr>
          <w:rFonts w:ascii="Arial" w:eastAsia="Times New Roman" w:hAnsi="Arial" w:cs="Arial"/>
        </w:rPr>
      </w:pPr>
    </w:p>
    <w:p w14:paraId="1525F2D7" w14:textId="2FDF2541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Which site was the easiest to find exactly what you were looking for on? </w:t>
      </w:r>
    </w:p>
    <w:p w14:paraId="6BE1EF94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55B0F9EC" w14:textId="766A16CC" w:rsidR="00377FDA" w:rsidRDefault="00762306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Which was easiest to narrow down what you were looking for from the category page? </w:t>
      </w:r>
    </w:p>
    <w:p w14:paraId="5EF9975A" w14:textId="283052A8" w:rsidR="00C60961" w:rsidRDefault="00C60961" w:rsidP="00377FDA">
      <w:pPr>
        <w:textAlignment w:val="baseline"/>
        <w:rPr>
          <w:rFonts w:ascii="Arial" w:eastAsia="Times New Roman" w:hAnsi="Arial" w:cs="Arial"/>
        </w:rPr>
      </w:pPr>
    </w:p>
    <w:p w14:paraId="60DFAD47" w14:textId="025A6A03" w:rsidR="00C60961" w:rsidRDefault="00C60961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What did you think of the fact Wayfair had 2 products listed side by side and the other two only had 1 in a row?</w:t>
      </w:r>
      <w:r w:rsidR="00C93B87">
        <w:rPr>
          <w:rFonts w:ascii="Arial" w:eastAsia="Times New Roman" w:hAnsi="Arial" w:cs="Arial"/>
        </w:rPr>
        <w:t xml:space="preserve"> How do you feel about that? (</w:t>
      </w:r>
      <w:r w:rsidR="00C93B87" w:rsidRPr="00C93B87">
        <w:rPr>
          <w:rFonts w:ascii="Arial" w:eastAsia="Times New Roman" w:hAnsi="Arial" w:cs="Arial"/>
          <w:i/>
          <w:iCs/>
        </w:rPr>
        <w:t>dig into if they noticed grid v list view and their level of preference</w:t>
      </w:r>
      <w:r w:rsidR="00C93B87">
        <w:rPr>
          <w:rFonts w:ascii="Arial" w:eastAsia="Times New Roman" w:hAnsi="Arial" w:cs="Arial"/>
        </w:rPr>
        <w:t>)</w:t>
      </w:r>
    </w:p>
    <w:p w14:paraId="5EB565BD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700CF746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proofErr w:type="gramStart"/>
      <w:r>
        <w:rPr>
          <w:rFonts w:ascii="Arial" w:eastAsia="Times New Roman" w:hAnsi="Arial" w:cs="Arial"/>
        </w:rPr>
        <w:t>So</w:t>
      </w:r>
      <w:proofErr w:type="gramEnd"/>
      <w:r>
        <w:rPr>
          <w:rFonts w:ascii="Arial" w:eastAsia="Times New Roman" w:hAnsi="Arial" w:cs="Arial"/>
        </w:rPr>
        <w:t xml:space="preserve"> which of the apps did you enjoy most? Why?</w:t>
      </w:r>
    </w:p>
    <w:p w14:paraId="3C772826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424C0D0D" w14:textId="77777777" w:rsidR="00377FDA" w:rsidRDefault="00377FDA" w:rsidP="00377FDA">
      <w:pPr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Which did you enjoy least? Why?</w:t>
      </w:r>
    </w:p>
    <w:p w14:paraId="7A9D7DFE" w14:textId="77777777" w:rsidR="00377FDA" w:rsidRPr="007300C3" w:rsidRDefault="00377FDA" w:rsidP="00377FDA">
      <w:pPr>
        <w:textAlignment w:val="baseline"/>
        <w:rPr>
          <w:rFonts w:ascii="Arial" w:eastAsia="Times New Roman" w:hAnsi="Arial" w:cs="Arial"/>
        </w:rPr>
      </w:pPr>
    </w:p>
    <w:p w14:paraId="06F7640D" w14:textId="77777777" w:rsidR="00377FDA" w:rsidRDefault="00377FDA" w:rsidP="00377FDA">
      <w:pPr>
        <w:rPr>
          <w:rFonts w:ascii="Arial" w:hAnsi="Arial" w:cs="Arial"/>
          <w:color w:val="000000"/>
        </w:rPr>
      </w:pPr>
      <w:bookmarkStart w:id="0" w:name="_GoBack"/>
      <w:bookmarkEnd w:id="0"/>
    </w:p>
    <w:p w14:paraId="5BC5F40E" w14:textId="77777777" w:rsidR="00377FDA" w:rsidRDefault="00377FDA" w:rsidP="00377FD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ABC</w:t>
      </w:r>
    </w:p>
    <w:p w14:paraId="543092CE" w14:textId="77777777" w:rsidR="00377FDA" w:rsidRDefault="00377FDA" w:rsidP="00377FD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ACB</w:t>
      </w:r>
    </w:p>
    <w:p w14:paraId="667CBAE1" w14:textId="77777777" w:rsidR="00377FDA" w:rsidRDefault="00377FDA" w:rsidP="00377FD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BAC</w:t>
      </w:r>
    </w:p>
    <w:p w14:paraId="5A1A45F8" w14:textId="77777777" w:rsidR="00377FDA" w:rsidRDefault="00377FDA" w:rsidP="00377FD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BCA</w:t>
      </w:r>
    </w:p>
    <w:p w14:paraId="3CFB1B14" w14:textId="77777777" w:rsidR="00377FDA" w:rsidRDefault="00377FDA" w:rsidP="00377FD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CAB</w:t>
      </w:r>
    </w:p>
    <w:p w14:paraId="084A9BE5" w14:textId="77777777" w:rsidR="00377FDA" w:rsidRDefault="00377FDA" w:rsidP="00377FD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CBA</w:t>
      </w:r>
    </w:p>
    <w:p w14:paraId="314B5A90" w14:textId="77777777" w:rsidR="00377FDA" w:rsidRDefault="00377FDA" w:rsidP="00377FDA">
      <w:pPr>
        <w:rPr>
          <w:rFonts w:ascii="Arial" w:hAnsi="Arial" w:cs="Arial"/>
          <w:color w:val="000000"/>
        </w:rPr>
      </w:pPr>
    </w:p>
    <w:p w14:paraId="32DE0CE5" w14:textId="77777777" w:rsidR="00377FDA" w:rsidRDefault="00377FDA" w:rsidP="00377FD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HD/ Wayfair/ Walmart</w:t>
      </w:r>
    </w:p>
    <w:p w14:paraId="0BA18B14" w14:textId="77777777" w:rsidR="00377FDA" w:rsidRDefault="00377FDA" w:rsidP="00377FDA">
      <w:pPr>
        <w:rPr>
          <w:rFonts w:ascii="Arial" w:hAnsi="Arial" w:cs="Arial"/>
          <w:color w:val="000000"/>
        </w:rPr>
      </w:pPr>
    </w:p>
    <w:p w14:paraId="4F614898" w14:textId="77777777" w:rsidR="00377FDA" w:rsidRDefault="00377FDA" w:rsidP="00377FDA">
      <w:pPr>
        <w:rPr>
          <w:rFonts w:ascii="Arial" w:hAnsi="Arial" w:cs="Arial"/>
          <w:color w:val="000000"/>
        </w:rPr>
      </w:pPr>
    </w:p>
    <w:p w14:paraId="622AD040" w14:textId="77777777" w:rsidR="00377FDA" w:rsidRPr="00692182" w:rsidRDefault="00377FDA" w:rsidP="00377FDA">
      <w:pPr>
        <w:rPr>
          <w:rFonts w:ascii="Arial" w:hAnsi="Arial" w:cs="Arial"/>
          <w:color w:val="000000"/>
        </w:rPr>
      </w:pPr>
    </w:p>
    <w:p w14:paraId="1F8409B5" w14:textId="77777777" w:rsidR="00377FDA" w:rsidRDefault="00377FDA" w:rsidP="00377FDA"/>
    <w:p w14:paraId="27753228" w14:textId="77777777" w:rsidR="007E3E8D" w:rsidRDefault="00C93B87"/>
    <w:sectPr w:rsidR="007E3E8D" w:rsidSect="001D15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1DE5"/>
    <w:multiLevelType w:val="hybridMultilevel"/>
    <w:tmpl w:val="3C68B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71FAF"/>
    <w:multiLevelType w:val="hybridMultilevel"/>
    <w:tmpl w:val="87B82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32DA6"/>
    <w:multiLevelType w:val="hybridMultilevel"/>
    <w:tmpl w:val="039A81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F6B06"/>
    <w:multiLevelType w:val="hybridMultilevel"/>
    <w:tmpl w:val="3C40C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FDA"/>
    <w:rsid w:val="001D1534"/>
    <w:rsid w:val="00377FDA"/>
    <w:rsid w:val="004D59C9"/>
    <w:rsid w:val="00762306"/>
    <w:rsid w:val="00C60961"/>
    <w:rsid w:val="00C85B6C"/>
    <w:rsid w:val="00C9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8405F"/>
  <w15:chartTrackingRefBased/>
  <w15:docId w15:val="{7D361E85-071D-A447-8F00-BA556A17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77FD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377FDA"/>
  </w:style>
  <w:style w:type="character" w:customStyle="1" w:styleId="eop">
    <w:name w:val="eop"/>
    <w:basedOn w:val="DefaultParagraphFont"/>
    <w:rsid w:val="00377FDA"/>
  </w:style>
  <w:style w:type="paragraph" w:styleId="ListParagraph">
    <w:name w:val="List Paragraph"/>
    <w:basedOn w:val="Normal"/>
    <w:uiPriority w:val="34"/>
    <w:qFormat/>
    <w:rsid w:val="00377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Rogers, Lisa</dc:creator>
  <cp:keywords/>
  <dc:description/>
  <cp:lastModifiedBy>Rogers, Lisa</cp:lastModifiedBy>
  <cp:revision>6</cp:revision>
  <dcterms:created xsi:type="dcterms:W3CDTF">2019-07-16T21:27:00Z</dcterms:created>
  <dcterms:modified xsi:type="dcterms:W3CDTF">2019-09-05T19:35:00Z</dcterms:modified>
</cp:coreProperties>
</file>